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6E" w:rsidRDefault="007963A0">
      <w:pPr>
        <w:spacing w:after="317" w:line="259" w:lineRule="auto"/>
        <w:ind w:left="134" w:right="-10" w:firstLine="0"/>
        <w:jc w:val="left"/>
      </w:pPr>
      <w:r>
        <w:rPr>
          <w:noProof/>
        </w:rPr>
        <w:drawing>
          <wp:inline distT="0" distB="0" distL="0" distR="0">
            <wp:extent cx="6068976" cy="859577"/>
            <wp:effectExtent l="0" t="0" r="0" b="0"/>
            <wp:docPr id="4028" name="Picture 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Picture 40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8976" cy="85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6E" w:rsidRDefault="007963A0">
      <w:pPr>
        <w:spacing w:after="514" w:line="259" w:lineRule="auto"/>
        <w:ind w:left="0" w:firstLine="0"/>
        <w:jc w:val="left"/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Gen. n.</w:t>
      </w:r>
      <w:r>
        <w:rPr>
          <w:noProof/>
        </w:rPr>
        <w:drawing>
          <wp:inline distT="0" distB="0" distL="0" distR="0">
            <wp:extent cx="810822" cy="18289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82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del</w:t>
      </w:r>
      <w:r>
        <w:rPr>
          <w:noProof/>
        </w:rPr>
        <w:drawing>
          <wp:inline distT="0" distB="0" distL="0" distR="0">
            <wp:extent cx="472472" cy="18289"/>
            <wp:effectExtent l="0" t="0" r="0" b="0"/>
            <wp:docPr id="4032" name="Picture 4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" name="Picture 4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6E" w:rsidRDefault="00A44601" w:rsidP="00A44601">
      <w:pPr>
        <w:spacing w:after="143" w:line="480" w:lineRule="auto"/>
        <w:ind w:left="14"/>
      </w:pPr>
      <w:r>
        <w:t>Il/ la sottoscritto/</w:t>
      </w:r>
      <w:r w:rsidR="007963A0">
        <w:t>a</w:t>
      </w:r>
      <w:r>
        <w:rPr>
          <w:noProof/>
        </w:rPr>
        <w:t>……………………………………………………………………</w:t>
      </w:r>
      <w:r w:rsidR="007963A0">
        <w:t>nato/ a il</w:t>
      </w:r>
      <w:r>
        <w:rPr>
          <w:noProof/>
        </w:rPr>
        <w:t>…………</w:t>
      </w:r>
      <w:proofErr w:type="gramStart"/>
      <w:r>
        <w:rPr>
          <w:noProof/>
        </w:rPr>
        <w:t>…..</w:t>
      </w:r>
      <w:r w:rsidR="007963A0">
        <w:t>..</w:t>
      </w:r>
      <w:proofErr w:type="gramEnd"/>
      <w:r w:rsidR="007963A0">
        <w:t>a</w:t>
      </w:r>
      <w:r>
        <w:rPr>
          <w:noProof/>
        </w:rPr>
        <w:t>………………………….</w:t>
      </w:r>
      <w:r>
        <w:t>, C.F.:……………………….….</w:t>
      </w:r>
      <w:r w:rsidR="008D7C81">
        <w:t xml:space="preserve">e residente ad Aci Bonaccorsi </w:t>
      </w:r>
      <w:r w:rsidR="007963A0">
        <w:t>in via</w:t>
      </w:r>
      <w:r w:rsidR="008D7C81">
        <w:t>…………………………………………………….</w:t>
      </w:r>
      <w:r w:rsidR="007963A0">
        <w:t>n</w:t>
      </w:r>
      <w:r w:rsidR="008D7C81">
        <w:rPr>
          <w:noProof/>
        </w:rPr>
        <w:t>……..</w:t>
      </w:r>
    </w:p>
    <w:p w:rsidR="008D7C81" w:rsidRDefault="008D7C81" w:rsidP="00A44601">
      <w:pPr>
        <w:spacing w:after="206" w:line="480" w:lineRule="auto"/>
        <w:ind w:left="14"/>
        <w:rPr>
          <w:noProof/>
        </w:rPr>
      </w:pPr>
      <w:r>
        <w:t xml:space="preserve">telefono………………………, </w:t>
      </w:r>
      <w:r>
        <w:rPr>
          <w:noProof/>
        </w:rPr>
        <w:t>proprietario di cane razza……………….Microchippato con</w:t>
      </w:r>
    </w:p>
    <w:p w:rsidR="000614A5" w:rsidRDefault="008D7C81" w:rsidP="000614A5">
      <w:pPr>
        <w:spacing w:after="206" w:line="276" w:lineRule="auto"/>
        <w:ind w:left="14"/>
        <w:rPr>
          <w:noProof/>
        </w:rPr>
      </w:pPr>
      <w:r>
        <w:rPr>
          <w:noProof/>
        </w:rPr>
        <w:t xml:space="preserve"> n………………..</w:t>
      </w:r>
      <w:r>
        <w:t xml:space="preserve"> </w:t>
      </w:r>
      <w:r>
        <w:rPr>
          <w:noProof/>
        </w:rPr>
        <w:t>registrato a nome di………………………..</w:t>
      </w:r>
    </w:p>
    <w:p w:rsidR="0095176E" w:rsidRDefault="007963A0" w:rsidP="000614A5">
      <w:pPr>
        <w:spacing w:after="206" w:line="276" w:lineRule="auto"/>
        <w:ind w:left="14"/>
        <w:jc w:val="center"/>
      </w:pPr>
      <w:r>
        <w:t>CHIEDE</w:t>
      </w:r>
    </w:p>
    <w:p w:rsidR="0095176E" w:rsidRDefault="007963A0" w:rsidP="000614A5">
      <w:pPr>
        <w:spacing w:line="276" w:lineRule="auto"/>
        <w:ind w:left="14"/>
      </w:pPr>
      <w:r>
        <w:t xml:space="preserve">Il rilascio della tessera </w:t>
      </w:r>
      <w:r w:rsidR="008D7C81">
        <w:t xml:space="preserve">magnetica </w:t>
      </w:r>
      <w:r>
        <w:t xml:space="preserve">per </w:t>
      </w:r>
      <w:r w:rsidR="00892B37">
        <w:t xml:space="preserve">accedere ed </w:t>
      </w:r>
      <w:r>
        <w:t>usufruire del</w:t>
      </w:r>
      <w:r w:rsidR="008D7C81">
        <w:t xml:space="preserve">l’area </w:t>
      </w:r>
      <w:proofErr w:type="spellStart"/>
      <w:r w:rsidR="008D7C81">
        <w:t>sgambamento</w:t>
      </w:r>
      <w:proofErr w:type="spellEnd"/>
      <w:r w:rsidR="008D7C81">
        <w:t xml:space="preserve"> </w:t>
      </w:r>
      <w:r w:rsidR="00A138AA">
        <w:t xml:space="preserve">e gioco per </w:t>
      </w:r>
      <w:bookmarkStart w:id="0" w:name="_GoBack"/>
      <w:bookmarkEnd w:id="0"/>
      <w:r w:rsidR="008D7C81">
        <w:t>cani sita nel parcheggio Sud del terri</w:t>
      </w:r>
      <w:r w:rsidR="00892B37">
        <w:t>torio comunale nel</w:t>
      </w:r>
      <w:r w:rsidR="008D7C81">
        <w:t xml:space="preserve"> quartiere la Sciara.</w:t>
      </w:r>
      <w:r>
        <w:t xml:space="preserve"> A tal fine, ai sensi degli artt. 46 e 47 del D. P. R. 445/2000, dichiara:</w:t>
      </w:r>
    </w:p>
    <w:p w:rsidR="0095176E" w:rsidRDefault="007963A0">
      <w:pPr>
        <w:numPr>
          <w:ilvl w:val="0"/>
          <w:numId w:val="1"/>
        </w:numPr>
        <w:ind w:hanging="422"/>
      </w:pPr>
      <w:r>
        <w:t>Di essere residente a</w:t>
      </w:r>
      <w:r>
        <w:rPr>
          <w:noProof/>
        </w:rPr>
        <w:drawing>
          <wp:inline distT="0" distB="0" distL="0" distR="0">
            <wp:extent cx="2715951" cy="27433"/>
            <wp:effectExtent l="0" t="0" r="0" b="0"/>
            <wp:docPr id="4046" name="Picture 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" name="Picture 40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951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6E" w:rsidRDefault="007963A0">
      <w:pPr>
        <w:numPr>
          <w:ilvl w:val="0"/>
          <w:numId w:val="1"/>
        </w:numPr>
        <w:spacing w:after="25" w:line="422" w:lineRule="auto"/>
        <w:ind w:hanging="422"/>
      </w:pPr>
      <w:r>
        <w:t>Di aver preso visi</w:t>
      </w:r>
      <w:r w:rsidR="008D7C81">
        <w:t xml:space="preserve">one del Regolamento per </w:t>
      </w:r>
      <w:proofErr w:type="gramStart"/>
      <w:r w:rsidR="008D7C81">
        <w:t>la  "</w:t>
      </w:r>
      <w:proofErr w:type="gramEnd"/>
      <w:r w:rsidR="008D7C81">
        <w:t xml:space="preserve">Disciplina dell’utilizzo aree </w:t>
      </w:r>
      <w:proofErr w:type="spellStart"/>
      <w:r w:rsidR="008D7C81">
        <w:t>sgambamento</w:t>
      </w:r>
      <w:proofErr w:type="spellEnd"/>
      <w:r w:rsidR="008D7C81">
        <w:t xml:space="preserve"> e gioco per cani</w:t>
      </w:r>
      <w:r>
        <w:t xml:space="preserve"> " Approvato con Del</w:t>
      </w:r>
      <w:r w:rsidR="008D7C81">
        <w:t>ibera C. C. n………………..</w:t>
      </w:r>
      <w:r>
        <w:t>.</w:t>
      </w:r>
    </w:p>
    <w:p w:rsidR="00892B37" w:rsidRDefault="007963A0" w:rsidP="00892B37">
      <w:pPr>
        <w:spacing w:after="0"/>
        <w:ind w:left="341" w:right="490"/>
      </w:pPr>
      <w:r>
        <w:t xml:space="preserve">I dati personali saranno trattati nel rispetto dei principi del Regolamento UE 2016/679. Le informazioni relative al trattamento sono descritte all'interno dell'informativa resa ai sensi </w:t>
      </w:r>
      <w:proofErr w:type="gramStart"/>
      <w:r>
        <w:t>dell'</w:t>
      </w:r>
      <w:proofErr w:type="spellStart"/>
      <w:r>
        <w:t>art.ß</w:t>
      </w:r>
      <w:proofErr w:type="spellEnd"/>
      <w:proofErr w:type="gramEnd"/>
      <w:r>
        <w:t xml:space="preserve"> del Reg. UE 2016/679 di cui all'allegato a).</w:t>
      </w:r>
    </w:p>
    <w:p w:rsidR="00A44601" w:rsidRDefault="00A44601" w:rsidP="00A44601">
      <w:pPr>
        <w:spacing w:after="0"/>
        <w:ind w:left="0" w:right="490" w:firstLine="0"/>
      </w:pPr>
    </w:p>
    <w:p w:rsidR="0095176E" w:rsidRDefault="007963A0" w:rsidP="00A44601">
      <w:pPr>
        <w:spacing w:after="0"/>
        <w:ind w:left="0" w:right="490" w:firstLine="0"/>
      </w:pPr>
      <w:r>
        <w:t>Allega: copia documento di ric</w:t>
      </w:r>
      <w:r w:rsidR="008D7C81">
        <w:t xml:space="preserve">onoscimento </w:t>
      </w:r>
      <w:r w:rsidR="00892B37">
        <w:t>proprietario;</w:t>
      </w:r>
    </w:p>
    <w:p w:rsidR="00892B37" w:rsidRDefault="00892B37" w:rsidP="000614A5">
      <w:pPr>
        <w:spacing w:after="0" w:line="240" w:lineRule="auto"/>
        <w:ind w:left="341" w:right="490"/>
      </w:pPr>
      <w:r>
        <w:t xml:space="preserve">             Copia libretto sanitario del cane e </w:t>
      </w:r>
      <w:proofErr w:type="spellStart"/>
      <w:r>
        <w:t>microchippatura</w:t>
      </w:r>
      <w:proofErr w:type="spellEnd"/>
      <w:r>
        <w:t>;</w:t>
      </w:r>
    </w:p>
    <w:p w:rsidR="000614A5" w:rsidRDefault="00892B37" w:rsidP="000614A5">
      <w:pPr>
        <w:spacing w:after="764" w:line="240" w:lineRule="auto"/>
        <w:ind w:right="4239"/>
      </w:pPr>
      <w:r>
        <w:t xml:space="preserve">                   </w:t>
      </w:r>
    </w:p>
    <w:p w:rsidR="0095176E" w:rsidRDefault="00892B37" w:rsidP="000614A5">
      <w:pPr>
        <w:spacing w:after="764" w:line="240" w:lineRule="auto"/>
        <w:ind w:right="4239"/>
      </w:pPr>
      <w:r>
        <w:t xml:space="preserve"> </w:t>
      </w:r>
      <w:r w:rsidR="007963A0">
        <w:t>Aci Bonaccorsi,</w:t>
      </w:r>
      <w:r w:rsidR="007963A0">
        <w:rPr>
          <w:noProof/>
        </w:rPr>
        <w:drawing>
          <wp:inline distT="0" distB="0" distL="0" distR="0">
            <wp:extent cx="1548488" cy="24385"/>
            <wp:effectExtent l="0" t="0" r="0" b="0"/>
            <wp:docPr id="4048" name="Picture 4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" name="Picture 40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848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6E" w:rsidRDefault="007963A0">
      <w:pPr>
        <w:pStyle w:val="Titolo3"/>
      </w:pPr>
      <w:r>
        <w:t>Il richiedente</w:t>
      </w:r>
    </w:p>
    <w:p w:rsidR="0095176E" w:rsidRDefault="007963A0">
      <w:pPr>
        <w:spacing w:after="0" w:line="259" w:lineRule="auto"/>
        <w:ind w:left="7532" w:firstLine="0"/>
        <w:jc w:val="left"/>
      </w:pPr>
      <w:r>
        <w:rPr>
          <w:noProof/>
        </w:rPr>
        <w:drawing>
          <wp:inline distT="0" distB="0" distL="0" distR="0">
            <wp:extent cx="1316825" cy="21337"/>
            <wp:effectExtent l="0" t="0" r="0" b="0"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682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76E">
      <w:pgSz w:w="11900" w:h="16820"/>
      <w:pgMar w:top="744" w:right="1147" w:bottom="1440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424467B0"/>
    <w:multiLevelType w:val="hybridMultilevel"/>
    <w:tmpl w:val="379E15BE"/>
    <w:lvl w:ilvl="0" w:tplc="7512CAFA">
      <w:start w:val="1"/>
      <w:numFmt w:val="bullet"/>
      <w:lvlText w:val="•"/>
      <w:lvlPicBulletId w:val="0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8C65AC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5E61A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6E19D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C0D53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128BEE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C6980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A257A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788E5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6E"/>
    <w:rsid w:val="000614A5"/>
    <w:rsid w:val="00725547"/>
    <w:rsid w:val="007963A0"/>
    <w:rsid w:val="00892B37"/>
    <w:rsid w:val="008D7C81"/>
    <w:rsid w:val="0095176E"/>
    <w:rsid w:val="00A138AA"/>
    <w:rsid w:val="00A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54A8"/>
  <w15:docId w15:val="{033FB1E8-5BD9-4A50-9319-C3F9AF2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7" w:line="265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1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8"/>
      <w:ind w:right="902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79"/>
      <w:ind w:right="326"/>
      <w:jc w:val="right"/>
      <w:outlineLvl w:val="2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4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tappeti</dc:creator>
  <cp:keywords/>
  <cp:lastModifiedBy>tappeti</cp:lastModifiedBy>
  <cp:revision>3</cp:revision>
  <cp:lastPrinted>2021-06-21T07:10:00Z</cp:lastPrinted>
  <dcterms:created xsi:type="dcterms:W3CDTF">2021-06-21T07:15:00Z</dcterms:created>
  <dcterms:modified xsi:type="dcterms:W3CDTF">2021-06-21T13:53:00Z</dcterms:modified>
</cp:coreProperties>
</file>