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A4" w:rsidRDefault="007E6706">
      <w:pPr>
        <w:pStyle w:val="Titolo"/>
        <w:spacing w:before="73"/>
        <w:ind w:left="5778"/>
      </w:pPr>
      <w:r>
        <w:t>Al</w:t>
      </w:r>
      <w:r>
        <w:rPr>
          <w:spacing w:val="-18"/>
        </w:rPr>
        <w:t xml:space="preserve"> </w:t>
      </w:r>
      <w:r>
        <w:t>Sindaco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Aci </w:t>
      </w:r>
      <w:r>
        <w:rPr>
          <w:spacing w:val="-2"/>
        </w:rPr>
        <w:t>Bonaccorsi</w:t>
      </w:r>
    </w:p>
    <w:p w:rsidR="00EB36A4" w:rsidRDefault="007E6706">
      <w:pPr>
        <w:pStyle w:val="Titolo"/>
      </w:pPr>
      <w:r>
        <w:t>All’Area</w:t>
      </w:r>
      <w:r>
        <w:rPr>
          <w:spacing w:val="-9"/>
        </w:rPr>
        <w:t xml:space="preserve"> </w:t>
      </w:r>
      <w:r>
        <w:t>Affari</w:t>
      </w:r>
      <w:r>
        <w:rPr>
          <w:spacing w:val="-9"/>
        </w:rPr>
        <w:t xml:space="preserve"> </w:t>
      </w:r>
      <w:r>
        <w:t>Generali</w:t>
      </w:r>
      <w:r>
        <w:rPr>
          <w:spacing w:val="-7"/>
        </w:rPr>
        <w:t xml:space="preserve"> </w:t>
      </w:r>
    </w:p>
    <w:p w:rsidR="00EB36A4" w:rsidRDefault="00EB36A4">
      <w:pPr>
        <w:pStyle w:val="Corpotesto"/>
        <w:rPr>
          <w:b/>
          <w:sz w:val="28"/>
        </w:rPr>
      </w:pPr>
    </w:p>
    <w:p w:rsidR="00EB36A4" w:rsidRDefault="00EB36A4">
      <w:pPr>
        <w:pStyle w:val="Corpotesto"/>
        <w:spacing w:before="20"/>
        <w:rPr>
          <w:b/>
          <w:sz w:val="28"/>
        </w:rPr>
      </w:pPr>
    </w:p>
    <w:p w:rsidR="00EB36A4" w:rsidRDefault="007E6706">
      <w:pPr>
        <w:pStyle w:val="Titolo1"/>
        <w:spacing w:before="0"/>
        <w:ind w:left="90" w:right="43"/>
        <w:jc w:val="both"/>
      </w:pPr>
      <w:r>
        <w:t>DOMANDA DI CONCESSIONE DI CONTRIBUTI ECONOMICI FINALIZZATI AL POTENZIAMENTO DEL SERVIZIO DI TRASPORTO SCOLASTICO DEGLI</w:t>
      </w:r>
      <w:r>
        <w:rPr>
          <w:spacing w:val="40"/>
        </w:rPr>
        <w:t xml:space="preserve"> </w:t>
      </w:r>
      <w:r>
        <w:t xml:space="preserve">ALUNNI </w:t>
      </w:r>
      <w:r>
        <w:t>CON DISABILITA’ RESIDENTI NEL COMUNE DI ACI BONACCORSI E FREQUENTANTI LA SCUOLA DELL’INFANZIA, LA SCUOLA PRIMARIA O LA SCUOLA SECONDARIA DI P</w:t>
      </w:r>
      <w:r w:rsidR="00C928C1">
        <w:t>RIMO GRADO. ANNO SCOLASTICO 2025/2026</w:t>
      </w:r>
      <w:r>
        <w:t>.</w:t>
      </w:r>
    </w:p>
    <w:p w:rsidR="00EB36A4" w:rsidRDefault="00EB36A4">
      <w:pPr>
        <w:pStyle w:val="Corpotesto"/>
        <w:rPr>
          <w:b/>
        </w:rPr>
      </w:pPr>
    </w:p>
    <w:p w:rsidR="00EB36A4" w:rsidRDefault="00EB36A4">
      <w:pPr>
        <w:pStyle w:val="Corpotesto"/>
        <w:rPr>
          <w:b/>
        </w:rPr>
      </w:pPr>
    </w:p>
    <w:p w:rsidR="00EB36A4" w:rsidRDefault="007E6706">
      <w:pPr>
        <w:pStyle w:val="Corpotesto"/>
        <w:spacing w:before="1"/>
        <w:ind w:left="285"/>
      </w:pPr>
      <w:r>
        <w:t>Io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</w:p>
    <w:p w:rsidR="00EB36A4" w:rsidRDefault="007E6706">
      <w:pPr>
        <w:pStyle w:val="Corpotesto"/>
        <w:tabs>
          <w:tab w:val="left" w:pos="3801"/>
          <w:tab w:val="left" w:pos="6919"/>
          <w:tab w:val="left" w:pos="10243"/>
        </w:tabs>
        <w:spacing w:before="139"/>
        <w:ind w:left="285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:rsidR="00EB36A4" w:rsidRDefault="007E6706">
      <w:pPr>
        <w:pStyle w:val="Corpotesto"/>
        <w:tabs>
          <w:tab w:val="left" w:pos="1076"/>
          <w:tab w:val="left" w:pos="1867"/>
          <w:tab w:val="left" w:pos="2170"/>
          <w:tab w:val="left" w:pos="2578"/>
          <w:tab w:val="left" w:pos="2707"/>
          <w:tab w:val="left" w:pos="3046"/>
          <w:tab w:val="left" w:pos="3454"/>
          <w:tab w:val="left" w:pos="3977"/>
          <w:tab w:val="left" w:pos="4388"/>
          <w:tab w:val="left" w:pos="4796"/>
          <w:tab w:val="left" w:pos="5319"/>
          <w:tab w:val="left" w:pos="5732"/>
          <w:tab w:val="left" w:pos="6140"/>
          <w:tab w:val="left" w:pos="6548"/>
          <w:tab w:val="left" w:pos="7069"/>
          <w:tab w:val="left" w:pos="7482"/>
          <w:tab w:val="left" w:pos="7890"/>
          <w:tab w:val="left" w:pos="8298"/>
          <w:tab w:val="left" w:pos="8706"/>
          <w:tab w:val="left" w:pos="8928"/>
          <w:tab w:val="left" w:pos="9237"/>
          <w:tab w:val="left" w:pos="10128"/>
        </w:tabs>
        <w:spacing w:before="137" w:line="360" w:lineRule="auto"/>
        <w:ind w:left="285" w:right="217" w:firstLine="6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01824" behindDoc="1" locked="0" layoutInCell="1" allowOverlap="1">
                <wp:simplePos x="0" y="0"/>
                <wp:positionH relativeFrom="page">
                  <wp:posOffset>1688592</wp:posOffset>
                </wp:positionH>
                <wp:positionV relativeFrom="paragraph">
                  <wp:posOffset>509634</wp:posOffset>
                </wp:positionV>
                <wp:extent cx="438023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230" h="7620">
                              <a:moveTo>
                                <a:pt x="4892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89204" y="7620"/>
                              </a:lnTo>
                              <a:lnTo>
                                <a:pt x="489204" y="0"/>
                              </a:lnTo>
                              <a:close/>
                            </a:path>
                            <a:path w="4380230" h="7620">
                              <a:moveTo>
                                <a:pt x="1045464" y="0"/>
                              </a:moveTo>
                              <a:lnTo>
                                <a:pt x="519684" y="0"/>
                              </a:lnTo>
                              <a:lnTo>
                                <a:pt x="519684" y="7620"/>
                              </a:lnTo>
                              <a:lnTo>
                                <a:pt x="1045464" y="7620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  <a:path w="4380230" h="7620">
                              <a:moveTo>
                                <a:pt x="1377696" y="0"/>
                              </a:moveTo>
                              <a:lnTo>
                                <a:pt x="1075931" y="0"/>
                              </a:lnTo>
                              <a:lnTo>
                                <a:pt x="1075931" y="7620"/>
                              </a:lnTo>
                              <a:lnTo>
                                <a:pt x="1377696" y="7620"/>
                              </a:lnTo>
                              <a:lnTo>
                                <a:pt x="1377696" y="0"/>
                              </a:lnTo>
                              <a:close/>
                            </a:path>
                            <a:path w="4380230" h="7620">
                              <a:moveTo>
                                <a:pt x="1897380" y="0"/>
                              </a:moveTo>
                              <a:lnTo>
                                <a:pt x="1408176" y="0"/>
                              </a:lnTo>
                              <a:lnTo>
                                <a:pt x="1408176" y="7620"/>
                              </a:lnTo>
                              <a:lnTo>
                                <a:pt x="1897380" y="7620"/>
                              </a:lnTo>
                              <a:lnTo>
                                <a:pt x="1897380" y="0"/>
                              </a:lnTo>
                              <a:close/>
                            </a:path>
                            <a:path w="4380230" h="7620">
                              <a:moveTo>
                                <a:pt x="2229599" y="0"/>
                              </a:moveTo>
                              <a:lnTo>
                                <a:pt x="1927860" y="0"/>
                              </a:lnTo>
                              <a:lnTo>
                                <a:pt x="1927860" y="7620"/>
                              </a:lnTo>
                              <a:lnTo>
                                <a:pt x="2229599" y="7620"/>
                              </a:lnTo>
                              <a:lnTo>
                                <a:pt x="2229599" y="0"/>
                              </a:lnTo>
                              <a:close/>
                            </a:path>
                            <a:path w="4380230" h="7620">
                              <a:moveTo>
                                <a:pt x="3009900" y="0"/>
                              </a:moveTo>
                              <a:lnTo>
                                <a:pt x="2260092" y="0"/>
                              </a:lnTo>
                              <a:lnTo>
                                <a:pt x="2260092" y="7620"/>
                              </a:lnTo>
                              <a:lnTo>
                                <a:pt x="3009900" y="7620"/>
                              </a:lnTo>
                              <a:lnTo>
                                <a:pt x="3009900" y="0"/>
                              </a:lnTo>
                              <a:close/>
                            </a:path>
                            <a:path w="4380230" h="7620">
                              <a:moveTo>
                                <a:pt x="3340608" y="0"/>
                              </a:moveTo>
                              <a:lnTo>
                                <a:pt x="3040380" y="0"/>
                              </a:lnTo>
                              <a:lnTo>
                                <a:pt x="3040380" y="7620"/>
                              </a:lnTo>
                              <a:lnTo>
                                <a:pt x="3340608" y="7620"/>
                              </a:lnTo>
                              <a:lnTo>
                                <a:pt x="3340608" y="0"/>
                              </a:lnTo>
                              <a:close/>
                            </a:path>
                            <a:path w="4380230" h="7620">
                              <a:moveTo>
                                <a:pt x="4379976" y="0"/>
                              </a:moveTo>
                              <a:lnTo>
                                <a:pt x="3371088" y="0"/>
                              </a:lnTo>
                              <a:lnTo>
                                <a:pt x="3371088" y="7620"/>
                              </a:lnTo>
                              <a:lnTo>
                                <a:pt x="4379976" y="7620"/>
                              </a:lnTo>
                              <a:lnTo>
                                <a:pt x="437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485BE" id="Graphic 1" o:spid="_x0000_s1026" style="position:absolute;margin-left:132.95pt;margin-top:40.15pt;width:344.9pt;height: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tHGgMAADAMAAAOAAAAZHJzL2Uyb0RvYy54bWysVl1vmzAUfZ+0/2D5fcV8BELUpJpatZpU&#10;bZXaac8OmAQNMLOdj/77XRucmk4RZUoe8CU+vtxzrg3n+uZYV2jPhCx5s8T+FcGINRnPy2azxD9f&#10;7r/MMZKKNjmteMOW+JVJfLP6/On60C5YwLe8yplAkKSRi0O7xFul2oXnyWzLaiqveMsamCy4qKmC&#10;W7HxckEPkL2uvICQ2DtwkbeCZ0xK+Peum8Qrk78oWKZ+FIVkClVLDLUpcxXmutZXb3VNFxtB222Z&#10;9WXQ/6iipmUDDz2luqOKop0o/0lVl5ngkhfqKuO1x4uizJjhAGx88o7N85a2zHABcWR7kkleLm32&#10;ff8kUJlD7zBqaA0teujV8LU4h1YuAPPcPglNT7aPPPstYcIbzOgb2WOOhag1Fsiho1H69aQ0OyqU&#10;wZ9ROCdBCA3JYC6JA9MIjy7s2mwn1QPjJg/dP0rV9Sm3Ed3aKDs2NhTQbd3nyvRZYQR9FhhBn9dd&#10;n1uq9DpdnA7RwSlk29ehJ2u+Zy/cwJSmEM3TgEQYWR5Q6BukalwoUHJQds6OrUnXYRzWdtqOHcx5&#10;6hSsldImyyoumW5YR3oyeZ9Esyj+GPuZn8bzIdSWYceOmwMc5eYWMAl8cSXCJInTeNDhc/vAJ8ks&#10;DeFMje4GFzlOzylhEvjiWszTBM7wgN9ZLSIy95OhbnY72LHbFr6DHKfnlDAJfGktgiBIZ2n6MS3S&#10;IJnHQ92sBnbstXCQo/TcEiaBL61FSEiakiG/c/siCGJABwPdrAZ27LRwkaP03BImgS+uRRiRmIAB&#10;ct4B57QISUTenyergR07LVzkOD2nhEngS2sRhUmavnsHnNUiTHwyH+pmNbBjr4WDHKXnljAJPKpF&#10;/2k11gJi17xIXpX5fVlV+rsrxWZ9Wwm0p9qNmp82JrDEgRlj1Xkp7arWPH8Fh3YAU7bE8s+OCoZR&#10;9a0BDwinTNlA2GBtA6GqW25cr/nkC6lejr+oaFEL4RIrsGLfuXWYdGFdluZywuqVDf+6U7wotQUz&#10;tXUV9TdgSw2B3kJr3+veG9Sb0V/9BQAA//8DAFBLAwQUAAYACAAAACEA1ukNcN8AAAAJAQAADwAA&#10;AGRycy9kb3ducmV2LnhtbEyPwU7DMAyG70i8Q2QkbizdRkdWmk4TaAcOaGLbA2SNacsap0qyrbw9&#10;5gRH259+f3+5Gl0vLhhi50nDdJKBQKq97ajRcNhvHhSImAxZ03tCDd8YYVXd3pSmsP5KH3jZpUZw&#10;CMXCaGhTGgopY92iM3HiByS+ffrgTOIxNNIGc+Vw18tZli2kMx3xh9YM+NJifdqdnYbHsG6+BjW4&#10;1/e9mqu3zfZwclut7+/G9TOIhGP6g+FXn9WhYqejP5ONotcwW+RLRjWobA6CgWWeP4E48mKag6xK&#10;+b9B9QMAAP//AwBQSwECLQAUAAYACAAAACEAtoM4kv4AAADhAQAAEwAAAAAAAAAAAAAAAAAAAAAA&#10;W0NvbnRlbnRfVHlwZXNdLnhtbFBLAQItABQABgAIAAAAIQA4/SH/1gAAAJQBAAALAAAAAAAAAAAA&#10;AAAAAC8BAABfcmVscy8ucmVsc1BLAQItABQABgAIAAAAIQC+pgtHGgMAADAMAAAOAAAAAAAAAAAA&#10;AAAAAC4CAABkcnMvZTJvRG9jLnhtbFBLAQItABQABgAIAAAAIQDW6Q1w3wAAAAkBAAAPAAAAAAAA&#10;AAAAAAAAAHQFAABkcnMvZG93bnJldi54bWxQSwUGAAAAAAQABADzAAAAgAYAAAAA&#10;" path="m489204,l,,,7620r489204,l489204,xem1045464,l519684,r,7620l1045464,7620r,-7620xem1377696,l1075931,r,7620l1377696,7620r,-7620xem1897380,l1408176,r,7620l1897380,7620r,-7620xem2229599,l1927860,r,7620l2229599,7620r,-7620xem3009900,l2260092,r,7620l3009900,7620r,-7620xem3340608,l3040380,r,7620l3340608,7620r,-7620xem4379976,l3371088,r,7620l437997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 a Aci Bonacc</w:t>
      </w:r>
      <w:r>
        <w:t>orsi in Via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Codice Fiscale |</w:t>
      </w:r>
      <w:r>
        <w:tab/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</w:p>
    <w:p w:rsidR="00EB36A4" w:rsidRDefault="007E6706">
      <w:pPr>
        <w:pStyle w:val="Corpotesto"/>
        <w:tabs>
          <w:tab w:val="left" w:pos="4013"/>
          <w:tab w:val="left" w:pos="10222"/>
        </w:tabs>
        <w:ind w:left="285"/>
      </w:pPr>
      <w:r>
        <w:t>Telefono/</w:t>
      </w:r>
      <w:r>
        <w:rPr>
          <w:spacing w:val="-4"/>
        </w:rPr>
        <w:t xml:space="preserve"> Cell.</w:t>
      </w: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</w:r>
    </w:p>
    <w:p w:rsidR="00EB36A4" w:rsidRDefault="00EB36A4">
      <w:pPr>
        <w:pStyle w:val="Corpotesto"/>
      </w:pPr>
    </w:p>
    <w:p w:rsidR="00EB36A4" w:rsidRDefault="00EB36A4">
      <w:pPr>
        <w:pStyle w:val="Corpotesto"/>
        <w:spacing w:before="91"/>
      </w:pPr>
    </w:p>
    <w:p w:rsidR="00EB36A4" w:rsidRDefault="007E6706">
      <w:pPr>
        <w:pStyle w:val="Corpotesto"/>
        <w:ind w:left="285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genitore/tutore</w:t>
      </w:r>
      <w:r>
        <w:rPr>
          <w:spacing w:val="-6"/>
        </w:rPr>
        <w:t xml:space="preserve"> </w:t>
      </w:r>
      <w:r>
        <w:t xml:space="preserve">del minore </w:t>
      </w:r>
      <w:r>
        <w:rPr>
          <w:spacing w:val="-2"/>
        </w:rPr>
        <w:t>studente:</w:t>
      </w:r>
    </w:p>
    <w:p w:rsidR="00EB36A4" w:rsidRDefault="007E6706">
      <w:pPr>
        <w:pStyle w:val="Corpotesto"/>
        <w:tabs>
          <w:tab w:val="left" w:pos="3921"/>
          <w:tab w:val="left" w:pos="6374"/>
          <w:tab w:val="left" w:pos="8271"/>
          <w:tab w:val="left" w:pos="9972"/>
        </w:tabs>
        <w:spacing w:before="139" w:line="360" w:lineRule="auto"/>
        <w:ind w:left="285" w:right="307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in</w:t>
      </w:r>
      <w:r>
        <w:rPr>
          <w:spacing w:val="30"/>
        </w:rPr>
        <w:t xml:space="preserve"> </w:t>
      </w:r>
      <w:r>
        <w:t>possesso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certificazione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disabilità</w:t>
      </w:r>
      <w:r>
        <w:rPr>
          <w:spacing w:val="32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dell’art.3</w:t>
      </w:r>
      <w:r>
        <w:rPr>
          <w:spacing w:val="32"/>
        </w:rPr>
        <w:t xml:space="preserve"> </w:t>
      </w:r>
      <w:r>
        <w:t>comma</w:t>
      </w:r>
      <w:r>
        <w:rPr>
          <w:spacing w:val="34"/>
        </w:rPr>
        <w:t xml:space="preserve"> </w:t>
      </w:r>
      <w:r>
        <w:t>3,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L.104/92</w:t>
      </w:r>
      <w:r>
        <w:rPr>
          <w:spacing w:val="40"/>
        </w:rPr>
        <w:t xml:space="preserve"> </w:t>
      </w:r>
      <w:r>
        <w:t>(in</w:t>
      </w:r>
      <w:r>
        <w:rPr>
          <w:spacing w:val="32"/>
        </w:rPr>
        <w:t xml:space="preserve"> </w:t>
      </w:r>
      <w:r>
        <w:t>corso di validità) frequentante:</w:t>
      </w:r>
    </w:p>
    <w:p w:rsidR="00EB36A4" w:rsidRDefault="007E6706">
      <w:pPr>
        <w:pStyle w:val="Paragrafoelenco"/>
        <w:numPr>
          <w:ilvl w:val="0"/>
          <w:numId w:val="3"/>
        </w:numPr>
        <w:tabs>
          <w:tab w:val="left" w:pos="524"/>
          <w:tab w:val="left" w:pos="6443"/>
          <w:tab w:val="left" w:pos="7855"/>
          <w:tab w:val="left" w:pos="9344"/>
        </w:tabs>
        <w:spacing w:before="0" w:line="275" w:lineRule="exact"/>
        <w:ind w:left="524" w:hanging="23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dell'infanzia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classe:</w:t>
      </w:r>
      <w:r>
        <w:rPr>
          <w:sz w:val="24"/>
          <w:u w:val="single"/>
        </w:rPr>
        <w:tab/>
      </w:r>
      <w:r>
        <w:rPr>
          <w:spacing w:val="-4"/>
          <w:sz w:val="24"/>
        </w:rPr>
        <w:t>sez.</w:t>
      </w:r>
      <w:r>
        <w:rPr>
          <w:sz w:val="24"/>
          <w:u w:val="single"/>
        </w:rPr>
        <w:tab/>
      </w:r>
      <w:r>
        <w:rPr>
          <w:spacing w:val="-2"/>
          <w:sz w:val="24"/>
        </w:rPr>
        <w:t>oppure</w:t>
      </w:r>
    </w:p>
    <w:p w:rsidR="00EB36A4" w:rsidRDefault="007E6706">
      <w:pPr>
        <w:pStyle w:val="Paragrafoelenco"/>
        <w:numPr>
          <w:ilvl w:val="0"/>
          <w:numId w:val="3"/>
        </w:numPr>
        <w:tabs>
          <w:tab w:val="left" w:pos="524"/>
          <w:tab w:val="left" w:pos="6443"/>
          <w:tab w:val="left" w:pos="7854"/>
          <w:tab w:val="left" w:pos="9452"/>
        </w:tabs>
        <w:spacing w:before="127"/>
        <w:ind w:left="524" w:hanging="23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primaria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classe:</w:t>
      </w:r>
      <w:r>
        <w:rPr>
          <w:sz w:val="24"/>
          <w:u w:val="single"/>
        </w:rPr>
        <w:tab/>
      </w:r>
      <w:r>
        <w:rPr>
          <w:spacing w:val="-4"/>
          <w:sz w:val="24"/>
        </w:rPr>
        <w:t>sez.</w:t>
      </w:r>
      <w:r>
        <w:rPr>
          <w:sz w:val="24"/>
          <w:u w:val="single"/>
        </w:rPr>
        <w:tab/>
      </w:r>
      <w:r>
        <w:rPr>
          <w:spacing w:val="-2"/>
          <w:sz w:val="24"/>
        </w:rPr>
        <w:t>oppure</w:t>
      </w:r>
    </w:p>
    <w:p w:rsidR="00EB36A4" w:rsidRDefault="007E6706">
      <w:pPr>
        <w:pStyle w:val="Paragrafoelenco"/>
        <w:numPr>
          <w:ilvl w:val="0"/>
          <w:numId w:val="3"/>
        </w:numPr>
        <w:tabs>
          <w:tab w:val="left" w:pos="524"/>
          <w:tab w:val="left" w:pos="6459"/>
          <w:tab w:val="left" w:pos="7870"/>
          <w:tab w:val="left" w:pos="9414"/>
        </w:tabs>
        <w:spacing w:before="128"/>
        <w:ind w:left="524" w:hanging="23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classe:</w:t>
      </w:r>
      <w:r>
        <w:rPr>
          <w:sz w:val="24"/>
          <w:u w:val="single"/>
        </w:rPr>
        <w:tab/>
      </w:r>
      <w:r>
        <w:rPr>
          <w:spacing w:val="-4"/>
          <w:sz w:val="24"/>
        </w:rPr>
        <w:t>sez.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B36A4" w:rsidRDefault="00EB36A4">
      <w:pPr>
        <w:pStyle w:val="Corpotesto"/>
        <w:spacing w:before="227"/>
      </w:pPr>
    </w:p>
    <w:p w:rsidR="00C928C1" w:rsidRDefault="00C928C1">
      <w:pPr>
        <w:pStyle w:val="Titolo1"/>
        <w:ind w:left="105" w:right="35"/>
      </w:pPr>
    </w:p>
    <w:p w:rsidR="00EB36A4" w:rsidRDefault="007E6706">
      <w:pPr>
        <w:pStyle w:val="Titolo1"/>
        <w:ind w:left="105" w:right="35"/>
      </w:pPr>
      <w:r>
        <w:t>C</w:t>
      </w:r>
      <w:r>
        <w:rPr>
          <w:spacing w:val="-3"/>
        </w:rPr>
        <w:t xml:space="preserve"> </w:t>
      </w:r>
      <w:r>
        <w:t>H I</w:t>
      </w:r>
      <w:r>
        <w:rPr>
          <w:spacing w:val="-3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:rsidR="00EB36A4" w:rsidRDefault="00EB36A4">
      <w:pPr>
        <w:pStyle w:val="Corpotesto"/>
        <w:rPr>
          <w:b/>
        </w:rPr>
      </w:pPr>
    </w:p>
    <w:p w:rsidR="00EB36A4" w:rsidRDefault="007E6706" w:rsidP="00C928C1">
      <w:pPr>
        <w:pStyle w:val="Corpotesto"/>
        <w:spacing w:line="360" w:lineRule="auto"/>
        <w:ind w:left="285" w:right="217"/>
        <w:jc w:val="both"/>
      </w:pPr>
      <w:r>
        <w:t>Il contributo una tantum per il trasporto scolastico del proprio figlio disabile che non ha beneficiato, nell’anno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C928C1">
        <w:t>2025/2026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speciali ulteriori a</w:t>
      </w:r>
      <w:r>
        <w:rPr>
          <w:spacing w:val="-1"/>
        </w:rPr>
        <w:t xml:space="preserve"> </w:t>
      </w:r>
      <w:r>
        <w:t>quelli connessi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 xml:space="preserve">frequenza </w:t>
      </w:r>
      <w:r w:rsidR="00C928C1">
        <w:rPr>
          <w:spacing w:val="-2"/>
        </w:rPr>
        <w:t xml:space="preserve">scolastica, </w:t>
      </w:r>
      <w:r>
        <w:t>da</w:t>
      </w:r>
      <w:r>
        <w:rPr>
          <w:spacing w:val="-5"/>
        </w:rPr>
        <w:t xml:space="preserve"> </w:t>
      </w:r>
      <w:r>
        <w:t>rimborsare</w:t>
      </w:r>
      <w:r>
        <w:rPr>
          <w:spacing w:val="-2"/>
        </w:rPr>
        <w:t xml:space="preserve"> mediante:</w:t>
      </w:r>
    </w:p>
    <w:p w:rsidR="00EB36A4" w:rsidRDefault="007E6706">
      <w:pPr>
        <w:pStyle w:val="Paragrafoelenco"/>
        <w:numPr>
          <w:ilvl w:val="1"/>
          <w:numId w:val="3"/>
        </w:numPr>
        <w:tabs>
          <w:tab w:val="left" w:pos="711"/>
          <w:tab w:val="left" w:pos="9883"/>
        </w:tabs>
        <w:spacing w:before="156"/>
        <w:ind w:left="711" w:hanging="359"/>
        <w:jc w:val="left"/>
        <w:rPr>
          <w:sz w:val="24"/>
        </w:rPr>
      </w:pPr>
      <w:r>
        <w:rPr>
          <w:sz w:val="24"/>
        </w:rPr>
        <w:t>Accredit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 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 bancario:</w:t>
      </w:r>
      <w:r>
        <w:rPr>
          <w:spacing w:val="-2"/>
          <w:sz w:val="24"/>
        </w:rPr>
        <w:t xml:space="preserve"> </w:t>
      </w:r>
      <w:r>
        <w:rPr>
          <w:sz w:val="24"/>
        </w:rPr>
        <w:t>denominazione</w:t>
      </w:r>
      <w:r>
        <w:rPr>
          <w:spacing w:val="-2"/>
          <w:sz w:val="24"/>
        </w:rPr>
        <w:t xml:space="preserve"> </w:t>
      </w:r>
      <w:r>
        <w:rPr>
          <w:sz w:val="24"/>
        </w:rPr>
        <w:t>istituto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bancario </w:t>
      </w:r>
      <w:r>
        <w:rPr>
          <w:sz w:val="24"/>
          <w:u w:val="single"/>
        </w:rPr>
        <w:tab/>
      </w:r>
    </w:p>
    <w:p w:rsidR="00EB36A4" w:rsidRDefault="007E6706">
      <w:pPr>
        <w:pStyle w:val="Corpotesto"/>
        <w:spacing w:before="149"/>
        <w:ind w:left="7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1495044</wp:posOffset>
                </wp:positionH>
                <wp:positionV relativeFrom="paragraph">
                  <wp:posOffset>198707</wp:posOffset>
                </wp:positionV>
                <wp:extent cx="4703445" cy="2241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344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6"/>
                              <w:gridCol w:w="273"/>
                              <w:gridCol w:w="266"/>
                              <w:gridCol w:w="271"/>
                              <w:gridCol w:w="266"/>
                              <w:gridCol w:w="273"/>
                              <w:gridCol w:w="266"/>
                              <w:gridCol w:w="273"/>
                              <w:gridCol w:w="266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4"/>
                            </w:tblGrid>
                            <w:tr w:rsidR="00EB36A4">
                              <w:trPr>
                                <w:trHeight w:val="338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EB36A4" w:rsidRDefault="00EB36A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B36A4" w:rsidRDefault="00EB36A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7.7pt;margin-top:15.65pt;width:370.35pt;height:1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N+kqAEAAD8DAAAOAAAAZHJzL2Uyb0RvYy54bWysUsGO0zAQvSPxD5bvNGnIAoqaroAVCGkF&#10;SLt8gOPYjUXsMR63Sf+esZN2V3BDXOyx/TzvvZnZ3c52ZCcV0IBr+XZTcqachN64Q8t/PH569Y4z&#10;jML1YgSnWn5WyG/3L1/sJt+oCgYYexUYJXHYTL7lQ4y+KQqUg7ICN+CVo0cNwYpIx3Ao+iAmym7H&#10;oirLN8UEofcBpEKk27vlke9zfq2VjN+0RhXZ2HLSFvMa8tqltdjvRHMIwg9GrjLEP6iwwjgivaa6&#10;E1GwYzB/pbJGBkDQcSPBFqC1kSp7IDfb8g83D4PwKnuh4qC/lgn/X1r59fQ9MNO3vOLMCUstelRz&#10;7GBmVSrO5LEhzIMnVJw/wExNzkbR34P8iQQpnmGWD0joVIxZB5t2ssnoI9X/fK05kTBJl/Xb8nVd&#10;33Am6a2q6u1NnXiLp98+YPyswLIUtDxQT7MCcbrHuEAvkFXMwp9kxbmbVxcd9GcyMVGvW46/jiIo&#10;zsYvjoqZBuMShEvQXYIQx4+Qxyd5cfD+GEGbzJwolrwrM3Upa18nKo3B83NGPc39/jcAAAD//wMA&#10;UEsDBBQABgAIAAAAIQAG1vdD4AAAAAkBAAAPAAAAZHJzL2Rvd25yZXYueG1sTI/LTsMwEEX3SPyD&#10;NUjsqPOgKYQ4FSqqWCAWLSCxdOMhjojHke2m7t9jVrAc3aN7zzTraEY2o/ODJQH5IgOG1Fk1UC/g&#10;/W17cwfMB0lKjpZQwBk9rNvLi0bWyp5oh/M+9CyVkK+lAB3CVHPuO41G+oWdkFL2ZZ2RIZ2u58rJ&#10;Uyo3Iy+yrOJGDpQWtJxwo7H73h+NgI/NtH2Jn1q+zkv1/FSsdmfXRSGur+LjA7CAMfzB8Kuf1KFN&#10;Tgd7JOXZKKAol7cJFVDmJbAE3K+qHNhBQFVVwNuG//+g/QEAAP//AwBQSwECLQAUAAYACAAAACEA&#10;toM4kv4AAADhAQAAEwAAAAAAAAAAAAAAAAAAAAAAW0NvbnRlbnRfVHlwZXNdLnhtbFBLAQItABQA&#10;BgAIAAAAIQA4/SH/1gAAAJQBAAALAAAAAAAAAAAAAAAAAC8BAABfcmVscy8ucmVsc1BLAQItABQA&#10;BgAIAAAAIQD29N+kqAEAAD8DAAAOAAAAAAAAAAAAAAAAAC4CAABkcnMvZTJvRG9jLnhtbFBLAQIt&#10;ABQABgAIAAAAIQAG1vdD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6"/>
                        <w:gridCol w:w="273"/>
                        <w:gridCol w:w="266"/>
                        <w:gridCol w:w="271"/>
                        <w:gridCol w:w="266"/>
                        <w:gridCol w:w="273"/>
                        <w:gridCol w:w="266"/>
                        <w:gridCol w:w="273"/>
                        <w:gridCol w:w="266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4"/>
                      </w:tblGrid>
                      <w:tr w:rsidR="00EB36A4">
                        <w:trPr>
                          <w:trHeight w:val="338"/>
                        </w:trPr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single" w:sz="2" w:space="0" w:color="000000"/>
                            </w:tcBorders>
                          </w:tcPr>
                          <w:p w:rsidR="00EB36A4" w:rsidRDefault="00EB36A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B36A4" w:rsidRDefault="00EB36A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IBAN:</w:t>
      </w:r>
    </w:p>
    <w:p w:rsidR="00EB36A4" w:rsidRDefault="00EB36A4">
      <w:pPr>
        <w:pStyle w:val="Corpotesto"/>
        <w:spacing w:before="275"/>
      </w:pPr>
    </w:p>
    <w:p w:rsidR="00EB36A4" w:rsidRDefault="007E6706">
      <w:pPr>
        <w:spacing w:line="360" w:lineRule="auto"/>
        <w:ind w:left="285" w:right="220"/>
        <w:jc w:val="both"/>
      </w:pPr>
      <w:r>
        <w:t>A tal fine, sotto la propria responsabilità, ai sensi degli artt. 46 e 47 del D.P.R. n. 445/2000, consapevole delle sanzioni penali, nel caso di dichiarazioni non veritiere,</w:t>
      </w:r>
      <w:r>
        <w:rPr>
          <w:spacing w:val="-1"/>
        </w:rPr>
        <w:t xml:space="preserve"> </w:t>
      </w:r>
      <w:r>
        <w:t>di formazione o uso atti falsi, richiamate dall’art. 76 del</w:t>
      </w:r>
    </w:p>
    <w:p w:rsidR="00EB36A4" w:rsidRDefault="007E6706">
      <w:pPr>
        <w:spacing w:line="360" w:lineRule="auto"/>
        <w:ind w:left="285"/>
      </w:pPr>
      <w:r>
        <w:t>D.P.R. 28 dicembre 200</w:t>
      </w:r>
      <w:r>
        <w:t>0, n. 445, nonché della decadenza dai benefici eventualmente conseguenti alla dichiarazione non veritiera, e consapevole altresì che l’accertata non veridicità della dichiarazione comporta il</w:t>
      </w:r>
    </w:p>
    <w:p w:rsidR="00EB36A4" w:rsidRDefault="00EB36A4">
      <w:pPr>
        <w:spacing w:line="360" w:lineRule="auto"/>
        <w:sectPr w:rsidR="00EB36A4">
          <w:type w:val="continuous"/>
          <w:pgSz w:w="11910" w:h="16840"/>
          <w:pgMar w:top="1260" w:right="708" w:bottom="280" w:left="850" w:header="720" w:footer="720" w:gutter="0"/>
          <w:cols w:space="720"/>
        </w:sectPr>
      </w:pPr>
    </w:p>
    <w:p w:rsidR="00EB36A4" w:rsidRDefault="007E6706">
      <w:pPr>
        <w:spacing w:before="63" w:line="360" w:lineRule="auto"/>
        <w:ind w:left="287" w:right="221"/>
        <w:jc w:val="both"/>
      </w:pPr>
      <w:r>
        <w:lastRenderedPageBreak/>
        <w:t>divieto di accesso a contributi, finanziamenti e</w:t>
      </w:r>
      <w:r>
        <w:t xml:space="preserve"> agevolazioni per un periodo di due anni</w:t>
      </w:r>
      <w:r>
        <w:rPr>
          <w:spacing w:val="40"/>
        </w:rPr>
        <w:t xml:space="preserve"> </w:t>
      </w:r>
      <w:r>
        <w:t>decorrenti dall’adozione del provvedimento di decadenza art. 75 D.P.R. 28 dicembre 2000, n. 445).</w:t>
      </w:r>
    </w:p>
    <w:p w:rsidR="00EB36A4" w:rsidRDefault="00EB36A4">
      <w:pPr>
        <w:pStyle w:val="Corpotesto"/>
        <w:spacing w:before="157"/>
        <w:rPr>
          <w:sz w:val="22"/>
        </w:rPr>
      </w:pPr>
    </w:p>
    <w:p w:rsidR="00C928C1" w:rsidRDefault="00C928C1">
      <w:pPr>
        <w:pStyle w:val="Titolo1"/>
        <w:ind w:right="105"/>
        <w:rPr>
          <w:spacing w:val="-2"/>
        </w:rPr>
      </w:pPr>
    </w:p>
    <w:p w:rsidR="00EB36A4" w:rsidRDefault="007E6706">
      <w:pPr>
        <w:pStyle w:val="Titolo1"/>
        <w:ind w:right="105"/>
      </w:pPr>
      <w:r>
        <w:rPr>
          <w:spacing w:val="-2"/>
        </w:rPr>
        <w:t>DICHIARA</w:t>
      </w:r>
    </w:p>
    <w:p w:rsidR="00C928C1" w:rsidRDefault="00C928C1">
      <w:pPr>
        <w:spacing w:line="360" w:lineRule="auto"/>
        <w:ind w:left="287" w:right="205"/>
        <w:jc w:val="both"/>
        <w:rPr>
          <w:b/>
          <w:sz w:val="24"/>
          <w:szCs w:val="24"/>
        </w:rPr>
      </w:pPr>
    </w:p>
    <w:p w:rsidR="00EB36A4" w:rsidRDefault="007E6706">
      <w:pPr>
        <w:spacing w:line="360" w:lineRule="auto"/>
        <w:ind w:left="287" w:right="205"/>
        <w:jc w:val="both"/>
        <w:rPr>
          <w:i/>
          <w:sz w:val="24"/>
        </w:rPr>
      </w:pPr>
      <w:r>
        <w:rPr>
          <w:sz w:val="24"/>
        </w:rPr>
        <w:t xml:space="preserve">Di aver preso visione </w:t>
      </w:r>
      <w:r>
        <w:rPr>
          <w:i/>
          <w:sz w:val="24"/>
        </w:rPr>
        <w:t>dell’Avviso pubblico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relativo al Servizio di concessione di contributi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economici fin</w:t>
      </w:r>
      <w:r>
        <w:rPr>
          <w:i/>
          <w:sz w:val="24"/>
        </w:rPr>
        <w:t>alizzati al potenziamento del servizio di trasporto scolastico degli alunni con disabilità residenti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nel comune di Aci Bonaccorsi e frequentanti la scuola dell’infanzia, la scuola primaria o la scuola secondaria di p</w:t>
      </w:r>
      <w:r w:rsidR="00C928C1">
        <w:rPr>
          <w:i/>
          <w:sz w:val="24"/>
        </w:rPr>
        <w:t>rimo grado. Anno scolastico 2025/2026</w:t>
      </w:r>
      <w:r>
        <w:rPr>
          <w:i/>
          <w:sz w:val="24"/>
        </w:rPr>
        <w:t>.</w:t>
      </w:r>
    </w:p>
    <w:p w:rsidR="00EB36A4" w:rsidRDefault="007E6706">
      <w:pPr>
        <w:pStyle w:val="Paragrafoelenco"/>
        <w:numPr>
          <w:ilvl w:val="0"/>
          <w:numId w:val="2"/>
        </w:numPr>
        <w:tabs>
          <w:tab w:val="left" w:pos="1006"/>
        </w:tabs>
        <w:spacing w:before="15"/>
        <w:ind w:left="1006" w:hanging="359"/>
        <w:rPr>
          <w:sz w:val="24"/>
        </w:rPr>
      </w:pPr>
      <w:r>
        <w:rPr>
          <w:sz w:val="24"/>
        </w:rPr>
        <w:t>D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usufruire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ulteriori</w:t>
      </w:r>
      <w:r>
        <w:rPr>
          <w:spacing w:val="-4"/>
          <w:sz w:val="24"/>
        </w:rPr>
        <w:t xml:space="preserve"> </w:t>
      </w:r>
      <w:r>
        <w:rPr>
          <w:sz w:val="24"/>
        </w:rPr>
        <w:t>servizi/</w:t>
      </w:r>
      <w:r>
        <w:rPr>
          <w:spacing w:val="-4"/>
          <w:sz w:val="24"/>
        </w:rPr>
        <w:t xml:space="preserve"> </w:t>
      </w:r>
      <w:r>
        <w:rPr>
          <w:sz w:val="24"/>
        </w:rPr>
        <w:t>rimborsi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trasporto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scolastico;</w:t>
      </w:r>
    </w:p>
    <w:p w:rsidR="00EB36A4" w:rsidRDefault="00EB36A4">
      <w:pPr>
        <w:pStyle w:val="Corpotesto"/>
        <w:spacing w:before="239"/>
      </w:pPr>
    </w:p>
    <w:p w:rsidR="00EB36A4" w:rsidRDefault="007E6706">
      <w:pPr>
        <w:pStyle w:val="Titolo1"/>
        <w:ind w:left="287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rPr>
          <w:spacing w:val="-2"/>
        </w:rPr>
        <w:t>documentazione:</w:t>
      </w:r>
    </w:p>
    <w:p w:rsidR="00EB36A4" w:rsidRDefault="007E6706">
      <w:pPr>
        <w:pStyle w:val="Paragrafoelenco"/>
        <w:numPr>
          <w:ilvl w:val="0"/>
          <w:numId w:val="1"/>
        </w:numPr>
        <w:tabs>
          <w:tab w:val="left" w:pos="570"/>
        </w:tabs>
        <w:spacing w:before="141" w:line="360" w:lineRule="auto"/>
        <w:ind w:right="207"/>
        <w:rPr>
          <w:sz w:val="24"/>
        </w:rPr>
      </w:pPr>
      <w:r>
        <w:rPr>
          <w:sz w:val="24"/>
        </w:rPr>
        <w:t xml:space="preserve">Certificazione attestante la sussistenza dell’handicap ai sensi </w:t>
      </w:r>
      <w:r>
        <w:rPr>
          <w:b/>
          <w:sz w:val="24"/>
        </w:rPr>
        <w:t xml:space="preserve">dell’art. 3 comma 3, della L. 104/1992 </w:t>
      </w:r>
      <w:r>
        <w:rPr>
          <w:sz w:val="24"/>
        </w:rPr>
        <w:t>in corso di validità o nelle more del rilascio della stessa, copia della domanda presentata all’INPS o certificazione provvisoria;</w:t>
      </w:r>
    </w:p>
    <w:p w:rsidR="00EB36A4" w:rsidRDefault="007E6706">
      <w:pPr>
        <w:pStyle w:val="Paragrafoelenco"/>
        <w:numPr>
          <w:ilvl w:val="0"/>
          <w:numId w:val="1"/>
        </w:numPr>
        <w:tabs>
          <w:tab w:val="left" w:pos="569"/>
        </w:tabs>
        <w:spacing w:before="13"/>
        <w:ind w:left="569" w:hanging="359"/>
        <w:rPr>
          <w:sz w:val="24"/>
        </w:rPr>
      </w:pPr>
      <w:r>
        <w:rPr>
          <w:sz w:val="24"/>
        </w:rPr>
        <w:t>Certificato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frequenza</w:t>
      </w:r>
      <w:r>
        <w:rPr>
          <w:spacing w:val="48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l’istituto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scolastico;</w:t>
      </w:r>
    </w:p>
    <w:p w:rsidR="00EB36A4" w:rsidRDefault="007E6706">
      <w:pPr>
        <w:pStyle w:val="Paragrafoelenco"/>
        <w:numPr>
          <w:ilvl w:val="0"/>
          <w:numId w:val="1"/>
        </w:numPr>
        <w:tabs>
          <w:tab w:val="left" w:pos="570"/>
        </w:tabs>
        <w:spacing w:line="360" w:lineRule="auto"/>
        <w:ind w:right="229"/>
        <w:rPr>
          <w:sz w:val="24"/>
        </w:rPr>
      </w:pPr>
      <w:r>
        <w:rPr>
          <w:sz w:val="24"/>
        </w:rPr>
        <w:t>Copia del documento di identità del richiedente e del minore per il quale si richiede il contributo per il servizio di trasporto scolastico.</w:t>
      </w:r>
    </w:p>
    <w:p w:rsidR="00EB36A4" w:rsidRDefault="007E6706">
      <w:pPr>
        <w:pStyle w:val="Paragrafoelenco"/>
        <w:numPr>
          <w:ilvl w:val="0"/>
          <w:numId w:val="1"/>
        </w:numPr>
        <w:tabs>
          <w:tab w:val="left" w:pos="570"/>
        </w:tabs>
        <w:spacing w:line="360" w:lineRule="auto"/>
        <w:ind w:right="230"/>
        <w:rPr>
          <w:sz w:val="24"/>
        </w:rPr>
      </w:pPr>
      <w:r>
        <w:rPr>
          <w:sz w:val="24"/>
        </w:rPr>
        <w:t xml:space="preserve">Eventuale </w:t>
      </w:r>
      <w:r>
        <w:rPr>
          <w:color w:val="464646"/>
          <w:sz w:val="24"/>
        </w:rPr>
        <w:t xml:space="preserve">Dichiarazione Sostitutiva di Atto Notorio </w:t>
      </w:r>
      <w:r>
        <w:rPr>
          <w:sz w:val="24"/>
        </w:rPr>
        <w:t xml:space="preserve">(che attesti la frequenza dei centri di riabilitazione durante </w:t>
      </w:r>
      <w:r>
        <w:rPr>
          <w:sz w:val="24"/>
        </w:rPr>
        <w:t>l’orario scolastico).</w:t>
      </w:r>
    </w:p>
    <w:p w:rsidR="00EB36A4" w:rsidRDefault="00EB36A4">
      <w:pPr>
        <w:pStyle w:val="Corpotesto"/>
      </w:pPr>
    </w:p>
    <w:p w:rsidR="00EB36A4" w:rsidRDefault="00EB36A4">
      <w:pPr>
        <w:pStyle w:val="Corpotesto"/>
      </w:pPr>
    </w:p>
    <w:p w:rsidR="00EB36A4" w:rsidRDefault="00EB36A4">
      <w:pPr>
        <w:pStyle w:val="Corpotesto"/>
        <w:spacing w:before="242"/>
      </w:pPr>
    </w:p>
    <w:p w:rsidR="00C928C1" w:rsidRDefault="007E6706">
      <w:pPr>
        <w:tabs>
          <w:tab w:val="left" w:pos="3641"/>
          <w:tab w:val="left" w:pos="7122"/>
        </w:tabs>
        <w:ind w:left="285"/>
        <w:jc w:val="both"/>
      </w:pPr>
      <w:r>
        <w:rPr>
          <w:b/>
        </w:rPr>
        <w:t>Aci</w:t>
      </w:r>
      <w:r>
        <w:rPr>
          <w:b/>
          <w:spacing w:val="-3"/>
        </w:rPr>
        <w:t xml:space="preserve"> </w:t>
      </w:r>
      <w:r>
        <w:rPr>
          <w:b/>
        </w:rPr>
        <w:t>Bonaccorsi,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lì</w:t>
      </w:r>
      <w:r>
        <w:rPr>
          <w:u w:val="thick"/>
        </w:rPr>
        <w:tab/>
      </w:r>
      <w:r>
        <w:tab/>
      </w: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C928C1" w:rsidRDefault="00C928C1">
      <w:pPr>
        <w:tabs>
          <w:tab w:val="left" w:pos="3641"/>
          <w:tab w:val="left" w:pos="7122"/>
        </w:tabs>
        <w:ind w:left="285"/>
        <w:jc w:val="both"/>
      </w:pPr>
    </w:p>
    <w:p w:rsidR="00EB36A4" w:rsidRPr="00C928C1" w:rsidRDefault="00C928C1" w:rsidP="00C928C1">
      <w:pPr>
        <w:tabs>
          <w:tab w:val="left" w:pos="3641"/>
          <w:tab w:val="left" w:pos="7122"/>
        </w:tabs>
        <w:ind w:left="285"/>
        <w:jc w:val="center"/>
        <w:rPr>
          <w:b/>
          <w:sz w:val="24"/>
        </w:rPr>
      </w:pPr>
      <w:r>
        <w:t xml:space="preserve">                                                                            </w:t>
      </w:r>
      <w:r w:rsidR="007E6706">
        <w:rPr>
          <w:b/>
          <w:sz w:val="24"/>
        </w:rPr>
        <w:t>F I R</w:t>
      </w:r>
      <w:r w:rsidR="007E6706">
        <w:rPr>
          <w:b/>
          <w:spacing w:val="-3"/>
          <w:sz w:val="24"/>
        </w:rPr>
        <w:t xml:space="preserve"> </w:t>
      </w:r>
      <w:r w:rsidR="007E6706">
        <w:rPr>
          <w:b/>
          <w:sz w:val="24"/>
        </w:rPr>
        <w:t>M</w:t>
      </w:r>
      <w:r w:rsidR="007E6706">
        <w:rPr>
          <w:b/>
          <w:spacing w:val="-3"/>
          <w:sz w:val="24"/>
        </w:rPr>
        <w:t xml:space="preserve"> </w:t>
      </w:r>
      <w:r w:rsidR="007E6706">
        <w:rPr>
          <w:b/>
          <w:spacing w:val="-10"/>
          <w:sz w:val="24"/>
        </w:rPr>
        <w:t>A</w:t>
      </w:r>
      <w:bookmarkStart w:id="0" w:name="_GoBack"/>
      <w:bookmarkEnd w:id="0"/>
    </w:p>
    <w:p w:rsidR="00EB36A4" w:rsidRDefault="007E6706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304165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B14B" id="Graphic 3" o:spid="_x0000_s1026" style="position:absolute;margin-left:321.8pt;margin-top:23.95pt;width:1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C+IAIAAH8EAAAOAAAAZHJzL2Uyb0RvYy54bWysVMFu2zAMvQ/YPwi6L3ZcIC2MOMXQoMWA&#10;oivQDDvLshwbk0WNUmLn70fJdpJ2t2E+CJT4RPLxUV7fD51mR4WuBVPw5SLlTBkJVWv2Bf+xe/xy&#10;x5nzwlRCg1EFPynH7zefP617m6sMGtCVQkZBjMt7W/DGe5sniZON6oRbgFWGnDVgJzxtcZ9UKHqK&#10;3ukkS9NV0gNWFkEq5+h0Ozr5JsavayX997p2yjNdcKrNxxXjWoY12axFvkdhm1ZOZYh/qKITraGk&#10;51Bb4QU7YPtXqK6VCA5qv5DQJVDXrVSRA7FZph/YvDXCqsiFmuPsuU3u/4WVL8dXZG1V8BvOjOhI&#10;oqepGzehOb11OWHe7CsGes4+g/zlyJG884SNmzBDjV3AEjk2xE6fzp1Wg2eSDrPsbpWmJIgk3zK7&#10;jUIkIp/vyoPzTwpiHHF8dn7UqZot0cyWHMxsIqkddNZRZ88Z6Yyckc7lqLMVPtwLxQWT9ZdCwlkH&#10;R7WD6PUfKqfSLl5trlFnKjNLwo4IMkIa6tVoxNRkX5PTJlRxu8rSOD4OdFs9tlqHKhzuyweN7CjC&#10;8MYv8KAI72AWnd8K14y46Jpg2kw6jdIEkUqoTiR4TxoX3P0+CFSc6W+GRio8j9nA2ShnA71+gPiI&#10;YoMo5274KdCykL7gnpR9gXlgRT6LFqifseGmga8HD3UbFI0zNFY0bWjKI8HpRYZndL2PqMt/Y/MH&#10;AAD//wMAUEsDBBQABgAIAAAAIQDf27iR3wAAAAoBAAAPAAAAZHJzL2Rvd25yZXYueG1sTI/BTsMw&#10;DIbvSLxDZCRuLNmoulGaThMSCIkT2wTi5jWmLTRO1WRr9/akp3H070+/P+fr0bbiRL1vHGuYzxQI&#10;4tKZhisN+93z3QqED8gGW8ek4Uwe1sX1VY6ZcQO/02kbKhFL2GeooQ6hy6T0ZU0W/cx1xHH37XqL&#10;IY59JU2PQyy3rVwolUqLDccLNXb0VFP5uz1aDVa9JF/Lz7fX7mN/Hn5UsgmL3aD17c24eQQRaAwX&#10;GCb9qA5FdDq4IxsvWg1pcp9GVEOyfAAxAUpNySEmqznIIpf/Xyj+AAAA//8DAFBLAQItABQABgAI&#10;AAAAIQC2gziS/gAAAOEBAAATAAAAAAAAAAAAAAAAAAAAAABbQ29udGVudF9UeXBlc10ueG1sUEsB&#10;Ai0AFAAGAAgAAAAhADj9If/WAAAAlAEAAAsAAAAAAAAAAAAAAAAALwEAAF9yZWxzLy5yZWxzUEsB&#10;Ai0AFAAGAAgAAAAhAIDLwL4gAgAAfwQAAA4AAAAAAAAAAAAAAAAALgIAAGRycy9lMm9Eb2MueG1s&#10;UEsBAi0AFAAGAAgAAAAhAN/buJHfAAAACgEAAA8AAAAAAAAAAAAAAAAAegQAAGRycy9kb3ducmV2&#10;LnhtbFBLBQYAAAAABAAEAPMAAACGBQAAAAA=&#10;" path="m,l2286000,e" filled="f" strokeweight=".6pt">
                <v:path arrowok="t"/>
                <w10:wrap type="topAndBottom" anchorx="page"/>
              </v:shape>
            </w:pict>
          </mc:Fallback>
        </mc:AlternateContent>
      </w:r>
      <w:r w:rsidR="00C928C1">
        <w:rPr>
          <w:b/>
          <w:sz w:val="20"/>
        </w:rPr>
        <w:t xml:space="preserve"> </w:t>
      </w:r>
    </w:p>
    <w:sectPr w:rsidR="00EB36A4">
      <w:pgSz w:w="11910" w:h="16840"/>
      <w:pgMar w:top="4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148"/>
    <w:multiLevelType w:val="hybridMultilevel"/>
    <w:tmpl w:val="E33873E6"/>
    <w:lvl w:ilvl="0" w:tplc="CE24C61C">
      <w:start w:val="1"/>
      <w:numFmt w:val="decimal"/>
      <w:lvlText w:val="%1)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A448EE">
      <w:numFmt w:val="bullet"/>
      <w:lvlText w:val=""/>
      <w:lvlJc w:val="left"/>
      <w:pPr>
        <w:ind w:left="7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3E6F058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19CC1E34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053AC1F6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89E49390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60E802D4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D21287B2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33A47ADA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743CB4"/>
    <w:multiLevelType w:val="hybridMultilevel"/>
    <w:tmpl w:val="2806C776"/>
    <w:lvl w:ilvl="0" w:tplc="7B3E86E4">
      <w:numFmt w:val="bullet"/>
      <w:lvlText w:val=""/>
      <w:lvlJc w:val="left"/>
      <w:pPr>
        <w:ind w:left="10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D2391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04E63B6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4B7A1B68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E0AE0E80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C120A002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0DD618A4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8ADC81D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1A28CEC6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FD4A51"/>
    <w:multiLevelType w:val="hybridMultilevel"/>
    <w:tmpl w:val="73063528"/>
    <w:lvl w:ilvl="0" w:tplc="9B603B0C">
      <w:numFmt w:val="bullet"/>
      <w:lvlText w:val=""/>
      <w:lvlJc w:val="left"/>
      <w:pPr>
        <w:ind w:left="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92BD50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2" w:tplc="39524894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EDCEBFCE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4" w:tplc="BB62111A">
      <w:numFmt w:val="bullet"/>
      <w:lvlText w:val="•"/>
      <w:lvlJc w:val="left"/>
      <w:pPr>
        <w:ind w:left="4487" w:hanging="360"/>
      </w:pPr>
      <w:rPr>
        <w:rFonts w:hint="default"/>
        <w:lang w:val="it-IT" w:eastAsia="en-US" w:bidi="ar-SA"/>
      </w:rPr>
    </w:lvl>
    <w:lvl w:ilvl="5" w:tplc="943A00C0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46582182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1EC26CC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  <w:lvl w:ilvl="8" w:tplc="C9122A48">
      <w:numFmt w:val="bullet"/>
      <w:lvlText w:val="•"/>
      <w:lvlJc w:val="left"/>
      <w:pPr>
        <w:ind w:left="839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36A4"/>
    <w:rsid w:val="007E6706"/>
    <w:rsid w:val="00C928C1"/>
    <w:rsid w:val="00E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644"/>
  <w15:docId w15:val="{06E72B47-C6D4-401C-AE39-F8AAC9AA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7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574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54"/>
      <w:ind w:left="52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8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8C1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contributo spese-trasporto scolastico 2024 (3)</vt:lpstr>
    </vt:vector>
  </TitlesOfParts>
  <Company>HP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contributo spese-trasporto scolastico 2024 (3)</dc:title>
  <cp:lastModifiedBy>Assistente_Sociale</cp:lastModifiedBy>
  <cp:revision>2</cp:revision>
  <cp:lastPrinted>2025-12-30T09:40:00Z</cp:lastPrinted>
  <dcterms:created xsi:type="dcterms:W3CDTF">2025-12-30T09:36:00Z</dcterms:created>
  <dcterms:modified xsi:type="dcterms:W3CDTF">2025-12-30T10:01:00Z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Microsoft: Print To PDF</vt:lpwstr>
  </property>
</Properties>
</file>